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5B" w:rsidRDefault="005F2A4B" w:rsidP="00A127D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87770" cy="108000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teneo_0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7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7D4" w:rsidRPr="005F2A4B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Università degli Studi di Sassari</w:t>
      </w:r>
    </w:p>
    <w:p w:rsidR="00A127D4" w:rsidRPr="005F2A4B" w:rsidRDefault="00A127D4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Dipartimento di Storia, Scienze dell’Uomo e della Formazione</w:t>
      </w:r>
    </w:p>
    <w:p w:rsidR="00A127D4" w:rsidRPr="005F2A4B" w:rsidRDefault="00B91516" w:rsidP="00A127D4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Corso di Laurea Magistrale in Archeologia</w:t>
      </w:r>
      <w:bookmarkStart w:id="0" w:name="_GoBack"/>
      <w:bookmarkEnd w:id="0"/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Pr="005F2A4B" w:rsidRDefault="00A127D4" w:rsidP="00A127D4">
      <w:pPr>
        <w:jc w:val="center"/>
        <w:rPr>
          <w:rFonts w:ascii="Arial" w:hAnsi="Arial" w:cs="Arial"/>
          <w:b/>
          <w:sz w:val="32"/>
          <w:szCs w:val="32"/>
        </w:rPr>
      </w:pPr>
      <w:r w:rsidRPr="005F2A4B">
        <w:rPr>
          <w:rFonts w:ascii="Arial" w:hAnsi="Arial" w:cs="Arial"/>
          <w:b/>
          <w:sz w:val="32"/>
          <w:szCs w:val="32"/>
        </w:rPr>
        <w:t>TITOLO LA MIA TESI DI LAUREA</w:t>
      </w:r>
    </w:p>
    <w:p w:rsidR="00A127D4" w:rsidRPr="005F2A4B" w:rsidRDefault="00A127D4" w:rsidP="00A127D4">
      <w:pPr>
        <w:jc w:val="center"/>
        <w:rPr>
          <w:rFonts w:ascii="Arial" w:hAnsi="Arial" w:cs="Arial"/>
          <w:b/>
          <w:sz w:val="30"/>
          <w:szCs w:val="30"/>
        </w:rPr>
      </w:pPr>
      <w:r w:rsidRPr="005F2A4B">
        <w:rPr>
          <w:rFonts w:ascii="Arial" w:hAnsi="Arial" w:cs="Arial"/>
          <w:b/>
          <w:sz w:val="30"/>
          <w:szCs w:val="30"/>
        </w:rPr>
        <w:t>SOTTOTITOLO DELLA TESI</w:t>
      </w: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Default="00A127D4" w:rsidP="00A127D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7D4" w:rsidRPr="005F2A4B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Relatore:</w:t>
      </w:r>
    </w:p>
    <w:p w:rsidR="00A127D4" w:rsidRPr="005F2A4B" w:rsidRDefault="00A127D4" w:rsidP="00A127D4">
      <w:pPr>
        <w:spacing w:after="80" w:line="240" w:lineRule="auto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Prof. Luigi Rossi</w:t>
      </w:r>
    </w:p>
    <w:p w:rsidR="00A127D4" w:rsidRPr="005F2A4B" w:rsidRDefault="00A127D4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Tesi di laurea di:</w:t>
      </w:r>
    </w:p>
    <w:p w:rsidR="006072CF" w:rsidRPr="005F2A4B" w:rsidRDefault="006072CF" w:rsidP="00A127D4">
      <w:pPr>
        <w:spacing w:after="8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F2A4B">
        <w:rPr>
          <w:rFonts w:ascii="Arial" w:hAnsi="Arial" w:cs="Arial"/>
          <w:b/>
          <w:sz w:val="24"/>
          <w:szCs w:val="24"/>
        </w:rPr>
        <w:t>Giovanni Verdi</w:t>
      </w: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Default="006072CF" w:rsidP="006072CF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2CF" w:rsidRPr="005F2A4B" w:rsidRDefault="005F2A4B" w:rsidP="006072CF">
      <w:pPr>
        <w:spacing w:after="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 Accademico 2022/2023</w:t>
      </w:r>
    </w:p>
    <w:sectPr w:rsidR="006072CF" w:rsidRPr="005F2A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47"/>
    <w:rsid w:val="001379B2"/>
    <w:rsid w:val="00297DE8"/>
    <w:rsid w:val="00310547"/>
    <w:rsid w:val="00466F5B"/>
    <w:rsid w:val="005F2A4B"/>
    <w:rsid w:val="006072CF"/>
    <w:rsid w:val="009E4C9E"/>
    <w:rsid w:val="00A127D4"/>
    <w:rsid w:val="00B91516"/>
    <w:rsid w:val="00EA73CF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4AA7"/>
  <w15:chartTrackingRefBased/>
  <w15:docId w15:val="{4E21A185-1CA1-4138-839A-51B45E0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AULA O</cp:lastModifiedBy>
  <cp:revision>2</cp:revision>
  <dcterms:created xsi:type="dcterms:W3CDTF">2023-06-19T10:38:00Z</dcterms:created>
  <dcterms:modified xsi:type="dcterms:W3CDTF">2023-06-19T10:38:00Z</dcterms:modified>
</cp:coreProperties>
</file>